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0C" w:rsidRDefault="001B2AE2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（参考様式８</w:t>
      </w:r>
      <w:bookmarkStart w:id="0" w:name="_GoBack"/>
      <w:bookmarkEnd w:id="0"/>
      <w:r w:rsidR="0089790C">
        <w:rPr>
          <w:rFonts w:eastAsia="ＭＳ ゴシック" w:hint="eastAsia"/>
          <w:sz w:val="22"/>
        </w:rPr>
        <w:t>）</w:t>
      </w:r>
    </w:p>
    <w:p w:rsidR="0089790C" w:rsidRDefault="0089790C">
      <w:pPr>
        <w:ind w:firstLineChars="600" w:firstLine="1680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サービス提供実施単位一覧表</w:t>
      </w:r>
    </w:p>
    <w:p w:rsidR="0089790C" w:rsidRDefault="0089790C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（記載例）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631"/>
        <w:gridCol w:w="1630"/>
        <w:gridCol w:w="1630"/>
        <w:gridCol w:w="1629"/>
        <w:gridCol w:w="1630"/>
        <w:gridCol w:w="1629"/>
        <w:gridCol w:w="1630"/>
      </w:tblGrid>
      <w:tr w:rsidR="008979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89790C" w:rsidRDefault="0089790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曜日</w:t>
            </w:r>
          </w:p>
          <w:p w:rsidR="0089790C" w:rsidRDefault="0089790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89790C" w:rsidRDefault="0089790C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89790C" w:rsidRDefault="0089790C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89790C" w:rsidRDefault="0089790C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89790C" w:rsidRDefault="0089790C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89790C" w:rsidRDefault="0089790C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89790C" w:rsidRDefault="0089790C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89790C" w:rsidRDefault="0089790C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89790C">
        <w:tblPrEx>
          <w:tblCellMar>
            <w:top w:w="0" w:type="dxa"/>
            <w:bottom w:w="0" w:type="dxa"/>
          </w:tblCellMar>
        </w:tblPrEx>
        <w:trPr>
          <w:trHeight w:val="4660"/>
        </w:trPr>
        <w:tc>
          <w:tcPr>
            <w:tcW w:w="1642" w:type="dxa"/>
          </w:tcPr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9:00</w:t>
            </w: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12:00</w:t>
            </w: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15:00</w:t>
            </w: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</w:t>
            </w: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21:00</w:t>
            </w:r>
          </w:p>
          <w:p w:rsidR="0089790C" w:rsidRDefault="008979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9790C" w:rsidRDefault="0089790C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0:00</w:t>
            </w:r>
          </w:p>
        </w:tc>
        <w:tc>
          <w:tcPr>
            <w:tcW w:w="1643" w:type="dxa"/>
          </w:tcPr>
          <w:p w:rsidR="0089790C" w:rsidRDefault="0089790C">
            <w:pPr>
              <w:rPr>
                <w:rFonts w:eastAsia="ＭＳ ゴシック" w:hint="eastAsia"/>
                <w:sz w:val="22"/>
              </w:rPr>
            </w:pPr>
          </w:p>
          <w:p w:rsidR="0089790C" w:rsidRDefault="0089790C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89790C" w:rsidRDefault="0089790C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89790C" w:rsidRDefault="0089790C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89790C" w:rsidRDefault="0089790C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89790C" w:rsidRDefault="0089790C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89790C" w:rsidRDefault="0089790C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89790C" w:rsidRDefault="0089790C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89790C" w:rsidRDefault="0089790C">
      <w:pPr>
        <w:rPr>
          <w:rFonts w:eastAsia="ＭＳ ゴシック" w:hint="eastAsia"/>
        </w:rPr>
      </w:pPr>
      <w:r>
        <w:rPr>
          <w:rFonts w:eastAsia="ＭＳ ゴシック" w:hint="eastAsia"/>
        </w:rPr>
        <w:t>備考　１　曜日ごとにサービス提供単位の状況を記載してください。また、サービス提供単位ごとの利用定員を記載してください。</w:t>
      </w:r>
    </w:p>
    <w:p w:rsidR="0089790C" w:rsidRDefault="0089790C">
      <w:pPr>
        <w:pStyle w:val="a3"/>
        <w:rPr>
          <w:rFonts w:hint="eastAsia"/>
        </w:rPr>
      </w:pPr>
      <w:r>
        <w:rPr>
          <w:rFonts w:hint="eastAsia"/>
        </w:rPr>
        <w:t xml:space="preserve"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89790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3B"/>
    <w:rsid w:val="001B2AE2"/>
    <w:rsid w:val="00693A11"/>
    <w:rsid w:val="0089790C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AFBE9"/>
  <w15:chartTrackingRefBased/>
  <w15:docId w15:val="{73E38D6C-171B-4F3B-B205-74151626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99" w:hangingChars="428" w:hanging="899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（参考様式７）</vt:lpstr>
      <vt:lpstr>（参考様式７）</vt:lpstr>
    </vt:vector>
  </TitlesOfParts>
  <Company>厚生労働省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（参考様式７）</dc:title>
  <dc:subject/>
  <dc:creator>厚生労働省本省</dc:creator>
  <cp:keywords/>
  <dc:description/>
  <cp:lastModifiedBy>owner</cp:lastModifiedBy>
  <cp:revision>2</cp:revision>
  <dcterms:created xsi:type="dcterms:W3CDTF">2017-07-11T07:33:00Z</dcterms:created>
  <dcterms:modified xsi:type="dcterms:W3CDTF">2017-07-11T07:33:00Z</dcterms:modified>
</cp:coreProperties>
</file>