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A55F" w14:textId="77777777" w:rsidR="00800F03" w:rsidRDefault="00800F03">
      <w:r>
        <w:rPr>
          <w:rFonts w:hint="eastAsia"/>
        </w:rPr>
        <w:t>様式第</w:t>
      </w:r>
      <w:r>
        <w:t>11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3E531F1A" w14:textId="77777777" w:rsidR="00800F03" w:rsidRDefault="00800F03"/>
    <w:p w14:paraId="15DD1060" w14:textId="77777777" w:rsidR="00800F03" w:rsidRDefault="00800F03">
      <w:pPr>
        <w:jc w:val="right"/>
      </w:pPr>
      <w:r>
        <w:rPr>
          <w:rFonts w:hint="eastAsia"/>
        </w:rPr>
        <w:t xml:space="preserve">年　</w:t>
      </w:r>
      <w:r w:rsidR="0061040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10409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14:paraId="5CC9E3E0" w14:textId="77777777" w:rsidR="00800F03" w:rsidRDefault="00800F03"/>
    <w:p w14:paraId="483800A2" w14:textId="77777777" w:rsidR="00800F03" w:rsidRDefault="00800F0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中新川広域行政事務組合　管理者　</w:t>
      </w:r>
      <w:r w:rsidR="00BD1CFE">
        <w:rPr>
          <w:rFonts w:hint="eastAsia"/>
          <w:lang w:eastAsia="zh-TW"/>
        </w:rPr>
        <w:t>様</w:t>
      </w:r>
    </w:p>
    <w:p w14:paraId="277D3526" w14:textId="77777777" w:rsidR="00800F03" w:rsidRDefault="00800F03">
      <w:pPr>
        <w:rPr>
          <w:lang w:eastAsia="zh-TW"/>
        </w:rPr>
      </w:pPr>
    </w:p>
    <w:p w14:paraId="096CB4AC" w14:textId="77777777" w:rsidR="00BD1CFE" w:rsidRDefault="00BD1CFE" w:rsidP="00BD1CF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</w:p>
    <w:p w14:paraId="2A5BD100" w14:textId="77777777" w:rsidR="00800F03" w:rsidRDefault="00800F03">
      <w:pPr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</w:t>
      </w:r>
      <w:r w:rsidR="00BD1CF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14:paraId="1F6DAE6A" w14:textId="77777777" w:rsidR="00800F03" w:rsidRDefault="00800F03">
      <w:pPr>
        <w:spacing w:before="60" w:after="60"/>
        <w:jc w:val="right"/>
      </w:pPr>
      <w:r>
        <w:rPr>
          <w:rFonts w:hint="eastAsia"/>
        </w:rPr>
        <w:t xml:space="preserve">届出者　</w:t>
      </w:r>
      <w:r w:rsidR="00610409">
        <w:t xml:space="preserve">         </w:t>
      </w:r>
      <w:r>
        <w:rPr>
          <w:rFonts w:hint="eastAsia"/>
        </w:rPr>
        <w:t xml:space="preserve">　　　　</w:t>
      </w:r>
      <w:r w:rsidR="00BD1CFE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</w:t>
      </w:r>
    </w:p>
    <w:p w14:paraId="4DC8E1F0" w14:textId="77777777" w:rsidR="00800F03" w:rsidRDefault="00800F03">
      <w:pPr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</w:t>
      </w:r>
      <w:r w:rsidR="00BD1CF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  <w:r w:rsidR="00BD1CFE">
        <w:rPr>
          <w:rFonts w:hint="eastAsia"/>
          <w:u w:val="single"/>
        </w:rPr>
        <w:t xml:space="preserve">　</w:t>
      </w:r>
    </w:p>
    <w:p w14:paraId="2E908E54" w14:textId="77777777" w:rsidR="00800F03" w:rsidRDefault="00800F03">
      <w:pPr>
        <w:spacing w:before="60"/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　</w:t>
      </w:r>
      <w:r w:rsidR="00BD1CFE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t>)</w:t>
      </w:r>
      <w:r>
        <w:rPr>
          <w:rFonts w:hint="eastAsia"/>
          <w:spacing w:val="-52"/>
          <w:lang w:eastAsia="zh-TW"/>
        </w:rPr>
        <w:t xml:space="preserve">　</w:t>
      </w:r>
    </w:p>
    <w:p w14:paraId="7AB0F3B2" w14:textId="77777777" w:rsidR="00800F03" w:rsidRDefault="00800F03">
      <w:pPr>
        <w:rPr>
          <w:lang w:eastAsia="zh-TW"/>
        </w:rPr>
      </w:pPr>
    </w:p>
    <w:p w14:paraId="7181E2EE" w14:textId="77777777" w:rsidR="00800F03" w:rsidRDefault="00800F03">
      <w:pPr>
        <w:spacing w:before="120" w:after="120"/>
        <w:jc w:val="center"/>
      </w:pPr>
      <w:r>
        <w:rPr>
          <w:rFonts w:hint="eastAsia"/>
          <w:spacing w:val="156"/>
        </w:rPr>
        <w:t>世帯人員申告</w:t>
      </w:r>
      <w:r>
        <w:rPr>
          <w:rFonts w:hint="eastAsia"/>
        </w:rPr>
        <w:t>書</w:t>
      </w:r>
    </w:p>
    <w:p w14:paraId="1EEBBAA0" w14:textId="77777777" w:rsidR="00800F03" w:rsidRDefault="00800F03"/>
    <w:p w14:paraId="546350D5" w14:textId="77777777" w:rsidR="00800F03" w:rsidRDefault="00800F03">
      <w:pPr>
        <w:spacing w:after="120"/>
      </w:pPr>
      <w:r>
        <w:rPr>
          <w:rFonts w:hint="eastAsia"/>
        </w:rPr>
        <w:t xml:space="preserve">　公共下水道の世帯人員を、次のとおり証明書類を添えて申告します。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2169"/>
        <w:gridCol w:w="4759"/>
      </w:tblGrid>
      <w:tr w:rsidR="00800F03" w14:paraId="204BD83F" w14:textId="77777777" w:rsidTr="00610409">
        <w:trPr>
          <w:trHeight w:val="527"/>
        </w:trPr>
        <w:tc>
          <w:tcPr>
            <w:tcW w:w="1597" w:type="dxa"/>
            <w:vAlign w:val="center"/>
          </w:tcPr>
          <w:p w14:paraId="0120EAE0" w14:textId="77777777" w:rsidR="00800F03" w:rsidRDefault="00800F03" w:rsidP="008C78BF">
            <w:pPr>
              <w:jc w:val="distribute"/>
            </w:pPr>
            <w:r>
              <w:rPr>
                <w:rFonts w:hint="eastAsia"/>
              </w:rPr>
              <w:t>使用者</w:t>
            </w:r>
            <w:r w:rsidR="006C2B00">
              <w:rPr>
                <w:rFonts w:hint="eastAsia"/>
              </w:rPr>
              <w:t>氏名</w:t>
            </w:r>
          </w:p>
        </w:tc>
        <w:tc>
          <w:tcPr>
            <w:tcW w:w="6928" w:type="dxa"/>
            <w:gridSpan w:val="2"/>
          </w:tcPr>
          <w:p w14:paraId="66DF51A3" w14:textId="77777777" w:rsidR="00800F03" w:rsidRDefault="00800F03" w:rsidP="008C78BF">
            <w:r>
              <w:rPr>
                <w:rFonts w:hint="eastAsia"/>
              </w:rPr>
              <w:t xml:space="preserve">　</w:t>
            </w:r>
          </w:p>
        </w:tc>
      </w:tr>
      <w:tr w:rsidR="00800F03" w14:paraId="4CED4B15" w14:textId="77777777" w:rsidTr="00BD1CFE">
        <w:trPr>
          <w:trHeight w:val="454"/>
        </w:trPr>
        <w:tc>
          <w:tcPr>
            <w:tcW w:w="1597" w:type="dxa"/>
            <w:vAlign w:val="center"/>
          </w:tcPr>
          <w:p w14:paraId="18B3BBC3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28" w:type="dxa"/>
            <w:gridSpan w:val="2"/>
            <w:vAlign w:val="center"/>
          </w:tcPr>
          <w:p w14:paraId="4236D745" w14:textId="77777777" w:rsidR="00800F03" w:rsidRDefault="00800F03">
            <w:r>
              <w:rPr>
                <w:rFonts w:hint="eastAsia"/>
              </w:rPr>
              <w:t>中新川郡</w:t>
            </w:r>
          </w:p>
        </w:tc>
      </w:tr>
      <w:tr w:rsidR="00800F03" w14:paraId="060D84E8" w14:textId="77777777" w:rsidTr="00BD1CFE">
        <w:trPr>
          <w:trHeight w:val="454"/>
        </w:trPr>
        <w:tc>
          <w:tcPr>
            <w:tcW w:w="3766" w:type="dxa"/>
            <w:gridSpan w:val="2"/>
            <w:vAlign w:val="center"/>
          </w:tcPr>
          <w:p w14:paraId="46663660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住民基本台帳に記載された世帯人員</w:t>
            </w:r>
          </w:p>
        </w:tc>
        <w:tc>
          <w:tcPr>
            <w:tcW w:w="4759" w:type="dxa"/>
            <w:vAlign w:val="center"/>
          </w:tcPr>
          <w:p w14:paraId="5A40E13B" w14:textId="77777777" w:rsidR="00800F03" w:rsidRDefault="00800F03">
            <w:pPr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00F03" w14:paraId="024FB035" w14:textId="77777777" w:rsidTr="00BD1CFE">
        <w:trPr>
          <w:trHeight w:val="454"/>
        </w:trPr>
        <w:tc>
          <w:tcPr>
            <w:tcW w:w="3766" w:type="dxa"/>
            <w:gridSpan w:val="2"/>
            <w:vAlign w:val="center"/>
          </w:tcPr>
          <w:p w14:paraId="4FB05E0B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実際の世帯人員</w:t>
            </w:r>
          </w:p>
        </w:tc>
        <w:tc>
          <w:tcPr>
            <w:tcW w:w="4759" w:type="dxa"/>
            <w:vAlign w:val="center"/>
          </w:tcPr>
          <w:p w14:paraId="3C14BAD1" w14:textId="77777777" w:rsidR="00800F03" w:rsidRDefault="00800F03">
            <w:pPr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00F03" w14:paraId="719472BA" w14:textId="77777777" w:rsidTr="00BD1CFE">
        <w:trPr>
          <w:trHeight w:val="1077"/>
        </w:trPr>
        <w:tc>
          <w:tcPr>
            <w:tcW w:w="1597" w:type="dxa"/>
            <w:vAlign w:val="center"/>
          </w:tcPr>
          <w:p w14:paraId="46279148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928" w:type="dxa"/>
            <w:gridSpan w:val="2"/>
          </w:tcPr>
          <w:p w14:paraId="76FD618E" w14:textId="77777777" w:rsidR="00800F03" w:rsidRDefault="00800F03">
            <w:r>
              <w:rPr>
                <w:rFonts w:hint="eastAsia"/>
              </w:rPr>
              <w:t xml:space="preserve">　</w:t>
            </w:r>
          </w:p>
        </w:tc>
      </w:tr>
      <w:tr w:rsidR="00800F03" w14:paraId="4207D655" w14:textId="77777777" w:rsidTr="00103132">
        <w:trPr>
          <w:trHeight w:val="710"/>
        </w:trPr>
        <w:tc>
          <w:tcPr>
            <w:tcW w:w="1597" w:type="dxa"/>
            <w:vAlign w:val="center"/>
          </w:tcPr>
          <w:p w14:paraId="67024A5F" w14:textId="77777777" w:rsidR="00800F03" w:rsidRDefault="00800F03" w:rsidP="00610409">
            <w:pPr>
              <w:spacing w:line="276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28" w:type="dxa"/>
            <w:gridSpan w:val="2"/>
          </w:tcPr>
          <w:p w14:paraId="5DEC01A4" w14:textId="77777777" w:rsidR="00800F03" w:rsidRDefault="00800F03" w:rsidP="00610409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00F03" w14:paraId="1D0E97EF" w14:textId="77777777" w:rsidTr="00BD1CFE">
        <w:trPr>
          <w:trHeight w:val="850"/>
        </w:trPr>
        <w:tc>
          <w:tcPr>
            <w:tcW w:w="1597" w:type="dxa"/>
            <w:vAlign w:val="center"/>
          </w:tcPr>
          <w:p w14:paraId="41B647FB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928" w:type="dxa"/>
            <w:gridSpan w:val="2"/>
            <w:vAlign w:val="center"/>
          </w:tcPr>
          <w:p w14:paraId="08F43E81" w14:textId="77777777" w:rsidR="00800F03" w:rsidRDefault="00800F03">
            <w:r>
              <w:rPr>
                <w:rFonts w:hint="eastAsia"/>
              </w:rPr>
              <w:t xml:space="preserve">　　</w:t>
            </w:r>
            <w:r w:rsidR="00BD1C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BD1C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D1CFE">
              <w:rPr>
                <w:rFonts w:hint="eastAsia"/>
              </w:rPr>
              <w:t xml:space="preserve">　　　日</w:t>
            </w:r>
            <w:r>
              <w:rPr>
                <w:rFonts w:hint="eastAsia"/>
              </w:rPr>
              <w:t xml:space="preserve">から　</w:t>
            </w:r>
            <w:r w:rsidR="00BD1C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</w:t>
            </w:r>
            <w:r w:rsidR="00BD1C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D1CFE">
              <w:rPr>
                <w:rFonts w:hint="eastAsia"/>
              </w:rPr>
              <w:t xml:space="preserve">　　　日</w:t>
            </w:r>
            <w:r>
              <w:rPr>
                <w:rFonts w:hint="eastAsia"/>
              </w:rPr>
              <w:t>まで</w:t>
            </w:r>
          </w:p>
        </w:tc>
      </w:tr>
      <w:tr w:rsidR="00800F03" w14:paraId="52871541" w14:textId="77777777" w:rsidTr="00BD1CFE">
        <w:trPr>
          <w:trHeight w:val="454"/>
        </w:trPr>
        <w:tc>
          <w:tcPr>
            <w:tcW w:w="1597" w:type="dxa"/>
            <w:vAlign w:val="center"/>
          </w:tcPr>
          <w:p w14:paraId="53E760B9" w14:textId="77777777" w:rsidR="00800F03" w:rsidRDefault="00800F0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28" w:type="dxa"/>
            <w:gridSpan w:val="2"/>
          </w:tcPr>
          <w:p w14:paraId="6E767C2F" w14:textId="77777777" w:rsidR="00800F03" w:rsidRDefault="00800F03">
            <w:r>
              <w:rPr>
                <w:rFonts w:hint="eastAsia"/>
              </w:rPr>
              <w:t xml:space="preserve">　</w:t>
            </w:r>
          </w:p>
        </w:tc>
      </w:tr>
    </w:tbl>
    <w:p w14:paraId="234733F5" w14:textId="77777777" w:rsidR="00800F03" w:rsidRDefault="00800F03"/>
    <w:p w14:paraId="7DA11392" w14:textId="7B745118" w:rsidR="00BD1CFE" w:rsidRDefault="00BD1CFE" w:rsidP="000A229B">
      <w:pPr>
        <w:ind w:firstLineChars="50" w:firstLine="105"/>
        <w:rPr>
          <w:rFonts w:hint="eastAsia"/>
        </w:rPr>
      </w:pPr>
      <w:r>
        <w:rPr>
          <w:rFonts w:hint="eastAsia"/>
        </w:rPr>
        <w:t>-</w:t>
      </w:r>
      <w:r>
        <w:t>-------------------------------------------------------------------------------</w:t>
      </w:r>
      <w:r w:rsidR="000A229B">
        <w:rPr>
          <w:rFonts w:hint="eastAsia"/>
        </w:rPr>
        <w:t>-</w:t>
      </w:r>
    </w:p>
    <w:p w14:paraId="2778B284" w14:textId="77777777" w:rsidR="00BD1CFE" w:rsidRDefault="00BD1CFE" w:rsidP="00BD1CFE">
      <w:pPr>
        <w:jc w:val="center"/>
      </w:pPr>
      <w:r>
        <w:rPr>
          <w:rFonts w:hint="eastAsia"/>
        </w:rPr>
        <w:t>組合使用欄</w:t>
      </w:r>
    </w:p>
    <w:p w14:paraId="5C6529C6" w14:textId="77777777" w:rsidR="00103132" w:rsidRPr="00103132" w:rsidRDefault="00103132" w:rsidP="00BD1CFE">
      <w:pPr>
        <w:jc w:val="center"/>
      </w:pP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2694"/>
        <w:gridCol w:w="2831"/>
        <w:gridCol w:w="2980"/>
      </w:tblGrid>
      <w:tr w:rsidR="00BD1CFE" w14:paraId="7627EAE7" w14:textId="77777777" w:rsidTr="000A229B">
        <w:trPr>
          <w:trHeight w:val="675"/>
        </w:trPr>
        <w:tc>
          <w:tcPr>
            <w:tcW w:w="2694" w:type="dxa"/>
          </w:tcPr>
          <w:p w14:paraId="30007722" w14:textId="77777777" w:rsidR="00BD1CFE" w:rsidRDefault="00BD1CFE" w:rsidP="0074556F">
            <w:r>
              <w:rPr>
                <w:rFonts w:hint="eastAsia"/>
              </w:rPr>
              <w:t>水栓番号</w:t>
            </w:r>
          </w:p>
        </w:tc>
        <w:tc>
          <w:tcPr>
            <w:tcW w:w="2831" w:type="dxa"/>
          </w:tcPr>
          <w:p w14:paraId="1CE723E7" w14:textId="77777777" w:rsidR="00BD1CFE" w:rsidRDefault="00BD1CFE" w:rsidP="0074556F">
            <w:r>
              <w:rPr>
                <w:rFonts w:hint="eastAsia"/>
              </w:rPr>
              <w:t>量水器番号</w:t>
            </w:r>
          </w:p>
        </w:tc>
        <w:tc>
          <w:tcPr>
            <w:tcW w:w="2980" w:type="dxa"/>
          </w:tcPr>
          <w:p w14:paraId="6A591282" w14:textId="77777777" w:rsidR="00BD1CFE" w:rsidRDefault="00BD1CFE" w:rsidP="0074556F">
            <w:r>
              <w:rPr>
                <w:rFonts w:hint="eastAsia"/>
              </w:rPr>
              <w:t>個人コード</w:t>
            </w:r>
          </w:p>
        </w:tc>
      </w:tr>
    </w:tbl>
    <w:p w14:paraId="746B8C69" w14:textId="77777777" w:rsidR="00BD1CFE" w:rsidRDefault="00BD1CFE"/>
    <w:sectPr w:rsidR="00BD1CFE" w:rsidSect="000A229B">
      <w:pgSz w:w="11906" w:h="16838" w:code="9"/>
      <w:pgMar w:top="1701" w:right="155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AC9C" w14:textId="77777777" w:rsidR="002662E4" w:rsidRDefault="002662E4" w:rsidP="00FB4C5A">
      <w:r>
        <w:separator/>
      </w:r>
    </w:p>
  </w:endnote>
  <w:endnote w:type="continuationSeparator" w:id="0">
    <w:p w14:paraId="7BA66CEF" w14:textId="77777777" w:rsidR="002662E4" w:rsidRDefault="002662E4" w:rsidP="00FB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0280" w14:textId="77777777" w:rsidR="002662E4" w:rsidRDefault="002662E4" w:rsidP="00FB4C5A">
      <w:r>
        <w:separator/>
      </w:r>
    </w:p>
  </w:footnote>
  <w:footnote w:type="continuationSeparator" w:id="0">
    <w:p w14:paraId="60D7B59B" w14:textId="77777777" w:rsidR="002662E4" w:rsidRDefault="002662E4" w:rsidP="00FB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3"/>
    <w:rsid w:val="000A229B"/>
    <w:rsid w:val="000E34B4"/>
    <w:rsid w:val="00103132"/>
    <w:rsid w:val="002662E4"/>
    <w:rsid w:val="00273850"/>
    <w:rsid w:val="003640D0"/>
    <w:rsid w:val="00610409"/>
    <w:rsid w:val="006C2B00"/>
    <w:rsid w:val="007F2A1E"/>
    <w:rsid w:val="00800F03"/>
    <w:rsid w:val="008C78BF"/>
    <w:rsid w:val="0093275C"/>
    <w:rsid w:val="00A14E41"/>
    <w:rsid w:val="00A537CE"/>
    <w:rsid w:val="00BB46DF"/>
    <w:rsid w:val="00BD1CFE"/>
    <w:rsid w:val="00DA0A3D"/>
    <w:rsid w:val="00F1458D"/>
    <w:rsid w:val="00F624B6"/>
    <w:rsid w:val="00FB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3925A"/>
  <w14:defaultImageDpi w14:val="0"/>
  <w15:docId w15:val="{B89321AB-1F5F-41FB-94B3-D9270AD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BD1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6</cp:revision>
  <cp:lastPrinted>2021-04-07T02:52:00Z</cp:lastPrinted>
  <dcterms:created xsi:type="dcterms:W3CDTF">2021-03-22T23:18:00Z</dcterms:created>
  <dcterms:modified xsi:type="dcterms:W3CDTF">2025-10-09T23:50:00Z</dcterms:modified>
</cp:coreProperties>
</file>