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836" w14:textId="77777777" w:rsidR="00367C45" w:rsidRDefault="00367C45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14:paraId="4EA71C80" w14:textId="77777777" w:rsidR="00367C45" w:rsidRDefault="00367C45">
      <w:pPr>
        <w:spacing w:line="180" w:lineRule="exact"/>
      </w:pPr>
    </w:p>
    <w:tbl>
      <w:tblPr>
        <w:tblW w:w="851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105"/>
      </w:tblGrid>
      <w:tr w:rsidR="00367C45" w14:paraId="11EAED8B" w14:textId="77777777" w:rsidTr="003B4D10">
        <w:trPr>
          <w:trHeight w:val="5159"/>
        </w:trPr>
        <w:tc>
          <w:tcPr>
            <w:tcW w:w="8515" w:type="dxa"/>
            <w:gridSpan w:val="2"/>
            <w:tcBorders>
              <w:top w:val="nil"/>
              <w:left w:val="nil"/>
              <w:right w:val="nil"/>
            </w:tcBorders>
          </w:tcPr>
          <w:p w14:paraId="7BFD2CC5" w14:textId="77777777" w:rsidR="00367C45" w:rsidRDefault="00367C45">
            <w:pPr>
              <w:rPr>
                <w:lang w:eastAsia="zh-TW"/>
              </w:rPr>
            </w:pPr>
          </w:p>
          <w:p w14:paraId="3AAB6C57" w14:textId="77777777" w:rsidR="00367C45" w:rsidRDefault="00367C4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</w:t>
            </w:r>
            <w:r w:rsidR="00762C6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月　　</w:t>
            </w:r>
            <w:r w:rsidR="00762C6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日　</w:t>
            </w:r>
          </w:p>
          <w:p w14:paraId="5D68194D" w14:textId="77777777" w:rsidR="00367C45" w:rsidRDefault="00367C45">
            <w:pPr>
              <w:rPr>
                <w:lang w:eastAsia="zh-TW"/>
              </w:rPr>
            </w:pPr>
          </w:p>
          <w:p w14:paraId="7D9F74B0" w14:textId="77777777" w:rsidR="00367C45" w:rsidRDefault="00367C45">
            <w:pPr>
              <w:spacing w:before="120" w:after="1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中新川広域行政事務組合管理者　</w:t>
            </w:r>
            <w:r w:rsidR="003B4D10">
              <w:rPr>
                <w:rFonts w:hint="eastAsia"/>
                <w:lang w:eastAsia="zh-TW"/>
              </w:rPr>
              <w:t>様</w:t>
            </w:r>
          </w:p>
          <w:p w14:paraId="694C7C58" w14:textId="77777777" w:rsidR="00367C45" w:rsidRDefault="00762C60">
            <w:r>
              <w:rPr>
                <w:rFonts w:hint="eastAsia"/>
                <w:lang w:eastAsia="zh-TW"/>
              </w:rPr>
              <w:t xml:space="preserve">　　　　　　　　　　　　　　　　　 </w:t>
            </w:r>
            <w:r>
              <w:rPr>
                <w:rFonts w:hint="eastAsia"/>
              </w:rPr>
              <w:t>〒</w:t>
            </w:r>
          </w:p>
          <w:p w14:paraId="364B3847" w14:textId="77777777" w:rsidR="003B4D10" w:rsidRDefault="003B4D10" w:rsidP="003B4D10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EBABC61" w14:textId="77777777" w:rsidR="00367C45" w:rsidRDefault="00367C45">
            <w:pPr>
              <w:jc w:val="right"/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 w:rsidR="003B4D10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14:paraId="5CD9C51B" w14:textId="77777777" w:rsidR="00367C45" w:rsidRDefault="00367C45">
            <w:pPr>
              <w:spacing w:before="180" w:after="180"/>
              <w:jc w:val="right"/>
            </w:pPr>
            <w:r>
              <w:rPr>
                <w:rFonts w:hint="eastAsia"/>
              </w:rPr>
              <w:t xml:space="preserve">届出者　</w:t>
            </w:r>
            <w:r w:rsidR="003B4D10">
              <w:rPr>
                <w:rFonts w:hint="eastAsia"/>
              </w:rPr>
              <w:t>(ふりがな)</w:t>
            </w:r>
            <w:r>
              <w:rPr>
                <w:rFonts w:hint="eastAsia"/>
              </w:rPr>
              <w:t xml:space="preserve">　　　　</w:t>
            </w:r>
            <w:r w:rsidR="003B4D10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</w:t>
            </w:r>
          </w:p>
          <w:p w14:paraId="296B7DFE" w14:textId="77777777" w:rsidR="00367C45" w:rsidRDefault="00367C45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</w:t>
            </w:r>
            <w:r w:rsidR="003B4D10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BCD434E" w14:textId="77777777" w:rsidR="00367C45" w:rsidRDefault="00367C45">
            <w:pPr>
              <w:spacing w:before="120"/>
              <w:jc w:val="right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</w:t>
            </w:r>
            <w:r w:rsidR="003B4D10"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-52"/>
                <w:lang w:eastAsia="zh-TW"/>
              </w:rPr>
              <w:t xml:space="preserve">　</w:t>
            </w:r>
          </w:p>
          <w:p w14:paraId="2C9BCC7F" w14:textId="77777777" w:rsidR="00367C45" w:rsidRDefault="00367C45">
            <w:pPr>
              <w:rPr>
                <w:lang w:eastAsia="zh-TW"/>
              </w:rPr>
            </w:pPr>
          </w:p>
          <w:p w14:paraId="7000F0B6" w14:textId="77777777" w:rsidR="00367C45" w:rsidRDefault="00367C45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公共下水道一時使用開始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廃止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届</w:t>
            </w:r>
          </w:p>
          <w:p w14:paraId="6F1F6861" w14:textId="77777777" w:rsidR="00367C45" w:rsidRDefault="00367C45">
            <w:pPr>
              <w:rPr>
                <w:lang w:eastAsia="zh-TW"/>
              </w:rPr>
            </w:pPr>
          </w:p>
          <w:p w14:paraId="22F45198" w14:textId="77777777" w:rsidR="00367C45" w:rsidRDefault="00367C45">
            <w:pPr>
              <w:spacing w:line="360" w:lineRule="auto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公共下水道の一時使用を開始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したので、次のとおり関係書類を添えて届け出ます。</w:t>
            </w:r>
          </w:p>
        </w:tc>
      </w:tr>
      <w:tr w:rsidR="00367C45" w14:paraId="05BD41F9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7CA79F3F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105" w:type="dxa"/>
            <w:vAlign w:val="center"/>
          </w:tcPr>
          <w:p w14:paraId="4595251A" w14:textId="77777777" w:rsidR="00367C45" w:rsidRDefault="00367C45">
            <w:r>
              <w:rPr>
                <w:rFonts w:hint="eastAsia"/>
              </w:rPr>
              <w:t>中新川郡</w:t>
            </w:r>
          </w:p>
        </w:tc>
      </w:tr>
      <w:tr w:rsidR="00367C45" w14:paraId="101CA462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489893AC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05" w:type="dxa"/>
            <w:vAlign w:val="center"/>
          </w:tcPr>
          <w:p w14:paraId="2065F964" w14:textId="77777777" w:rsidR="00367C45" w:rsidRDefault="00367C45">
            <w:r>
              <w:rPr>
                <w:rFonts w:hint="eastAsia"/>
              </w:rPr>
              <w:t xml:space="preserve">　</w:t>
            </w:r>
          </w:p>
          <w:p w14:paraId="031D24E2" w14:textId="77777777" w:rsidR="003B4D10" w:rsidRDefault="003B4D10"/>
        </w:tc>
      </w:tr>
      <w:tr w:rsidR="00367C45" w14:paraId="7F398F0D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35DAF283" w14:textId="40E627CE" w:rsidR="003B4D10" w:rsidRDefault="003B4D10" w:rsidP="001A7978">
            <w:pPr>
              <w:jc w:val="center"/>
            </w:pPr>
            <w:r>
              <w:rPr>
                <w:rFonts w:hint="eastAsia"/>
              </w:rPr>
              <w:t>(</w:t>
            </w:r>
            <w:r w:rsidR="001A79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</w:t>
            </w:r>
            <w:r w:rsidR="001A79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1A79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1A79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 w:rsidR="001A79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14:paraId="2B964AD5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6105" w:type="dxa"/>
            <w:vAlign w:val="center"/>
          </w:tcPr>
          <w:p w14:paraId="3FC18C8B" w14:textId="77777777" w:rsidR="00367C45" w:rsidRDefault="00367C45">
            <w:r>
              <w:rPr>
                <w:rFonts w:hint="eastAsia"/>
              </w:rPr>
              <w:t xml:space="preserve">　</w:t>
            </w:r>
          </w:p>
        </w:tc>
      </w:tr>
      <w:tr w:rsidR="00367C45" w14:paraId="230CBBED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5E31EEC4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105" w:type="dxa"/>
            <w:vAlign w:val="center"/>
          </w:tcPr>
          <w:p w14:paraId="3CA1B796" w14:textId="77777777" w:rsidR="00367C45" w:rsidRDefault="00367C45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367C45" w14:paraId="10418BBF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3A92430C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排水方法</w:t>
            </w:r>
          </w:p>
        </w:tc>
        <w:tc>
          <w:tcPr>
            <w:tcW w:w="6105" w:type="dxa"/>
            <w:vAlign w:val="center"/>
          </w:tcPr>
          <w:p w14:paraId="1822F5EF" w14:textId="77777777" w:rsidR="00367C45" w:rsidRDefault="00367C45">
            <w:r>
              <w:rPr>
                <w:rFonts w:hint="eastAsia"/>
              </w:rPr>
              <w:t xml:space="preserve">　</w:t>
            </w:r>
          </w:p>
        </w:tc>
      </w:tr>
      <w:tr w:rsidR="00367C45" w14:paraId="6DB2EF8A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3D9AE186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6105" w:type="dxa"/>
            <w:vAlign w:val="center"/>
          </w:tcPr>
          <w:p w14:paraId="79CAA1ED" w14:textId="77777777" w:rsidR="00367C45" w:rsidRDefault="00367C45">
            <w:r>
              <w:rPr>
                <w:rFonts w:hint="eastAsia"/>
              </w:rPr>
              <w:t xml:space="preserve">　</w:t>
            </w:r>
          </w:p>
        </w:tc>
      </w:tr>
      <w:tr w:rsidR="00367C45" w14:paraId="5110DDB3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049C7773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ポンプの種類及び口径</w:t>
            </w:r>
          </w:p>
        </w:tc>
        <w:tc>
          <w:tcPr>
            <w:tcW w:w="6105" w:type="dxa"/>
            <w:vAlign w:val="center"/>
          </w:tcPr>
          <w:p w14:paraId="019F2310" w14:textId="77777777" w:rsidR="00367C45" w:rsidRDefault="00367C45">
            <w:r>
              <w:rPr>
                <w:rFonts w:hint="eastAsia"/>
              </w:rPr>
              <w:t xml:space="preserve">　</w:t>
            </w:r>
          </w:p>
        </w:tc>
      </w:tr>
      <w:tr w:rsidR="00367C45" w14:paraId="034CFD8F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0F160169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一日最大排水量</w:t>
            </w:r>
          </w:p>
        </w:tc>
        <w:tc>
          <w:tcPr>
            <w:tcW w:w="6105" w:type="dxa"/>
            <w:vAlign w:val="center"/>
          </w:tcPr>
          <w:p w14:paraId="5A40CEDE" w14:textId="77777777" w:rsidR="00367C45" w:rsidRDefault="00367C45">
            <w:r>
              <w:rPr>
                <w:rFonts w:hint="eastAsia"/>
              </w:rPr>
              <w:t xml:space="preserve">　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367C45" w14:paraId="73C8A994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3BA8016F" w14:textId="77777777" w:rsidR="00367C45" w:rsidRDefault="00367C45">
            <w:pPr>
              <w:jc w:val="distribute"/>
            </w:pPr>
            <w:r>
              <w:t>(</w:t>
            </w:r>
            <w:r>
              <w:rPr>
                <w:rFonts w:hint="eastAsia"/>
              </w:rPr>
              <w:t>推定</w:t>
            </w:r>
            <w:r>
              <w:t>)</w:t>
            </w:r>
            <w:r>
              <w:rPr>
                <w:rFonts w:hint="eastAsia"/>
              </w:rPr>
              <w:t>総排水量</w:t>
            </w:r>
          </w:p>
        </w:tc>
        <w:tc>
          <w:tcPr>
            <w:tcW w:w="6105" w:type="dxa"/>
            <w:vAlign w:val="center"/>
          </w:tcPr>
          <w:p w14:paraId="374BD8CB" w14:textId="77777777" w:rsidR="00367C45" w:rsidRDefault="00367C45">
            <w:r>
              <w:rPr>
                <w:rFonts w:hint="eastAsia"/>
              </w:rPr>
              <w:t xml:space="preserve">　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367C45" w14:paraId="47435956" w14:textId="77777777" w:rsidTr="003B4D10">
        <w:trPr>
          <w:trHeight w:val="454"/>
        </w:trPr>
        <w:tc>
          <w:tcPr>
            <w:tcW w:w="2410" w:type="dxa"/>
            <w:vAlign w:val="center"/>
          </w:tcPr>
          <w:p w14:paraId="741E77B1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下水道使用料金</w:t>
            </w:r>
          </w:p>
        </w:tc>
        <w:tc>
          <w:tcPr>
            <w:tcW w:w="6105" w:type="dxa"/>
            <w:vAlign w:val="center"/>
          </w:tcPr>
          <w:p w14:paraId="4FE2B4EA" w14:textId="77777777" w:rsidR="00367C45" w:rsidRDefault="00367C45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367C45" w14:paraId="2299A464" w14:textId="77777777" w:rsidTr="003B4D10">
        <w:trPr>
          <w:trHeight w:val="737"/>
        </w:trPr>
        <w:tc>
          <w:tcPr>
            <w:tcW w:w="2410" w:type="dxa"/>
            <w:vAlign w:val="center"/>
          </w:tcPr>
          <w:p w14:paraId="7DC71A65" w14:textId="77777777" w:rsidR="00367C45" w:rsidRDefault="00367C4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05" w:type="dxa"/>
            <w:vAlign w:val="center"/>
          </w:tcPr>
          <w:p w14:paraId="5A4C92F2" w14:textId="77777777" w:rsidR="00367C45" w:rsidRDefault="00367C45">
            <w:r>
              <w:t>1</w:t>
            </w:r>
            <w:r>
              <w:rPr>
                <w:rFonts w:hint="eastAsia"/>
              </w:rPr>
              <w:t xml:space="preserve">　付近の見取図　　　　　</w:t>
            </w:r>
            <w:r>
              <w:t>2</w:t>
            </w:r>
            <w:r>
              <w:rPr>
                <w:rFonts w:hint="eastAsia"/>
              </w:rPr>
              <w:t xml:space="preserve">　排水方法を示す図面</w:t>
            </w:r>
          </w:p>
          <w:p w14:paraId="46AE2A4D" w14:textId="77777777" w:rsidR="00367C45" w:rsidRDefault="00367C45">
            <w:r>
              <w:t>3</w:t>
            </w:r>
            <w:r>
              <w:rPr>
                <w:rFonts w:hint="eastAsia"/>
              </w:rPr>
              <w:t xml:space="preserve">　工事現場の図面　　　　</w:t>
            </w:r>
            <w:r>
              <w:t>4</w:t>
            </w:r>
            <w:r>
              <w:rPr>
                <w:rFonts w:hint="eastAsia"/>
              </w:rPr>
              <w:t xml:space="preserve">　汚水排水量計算書</w:t>
            </w:r>
          </w:p>
        </w:tc>
      </w:tr>
    </w:tbl>
    <w:p w14:paraId="7B4450B0" w14:textId="77777777" w:rsidR="00367C45" w:rsidRDefault="00367C45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425"/>
        <w:gridCol w:w="1985"/>
        <w:gridCol w:w="1427"/>
      </w:tblGrid>
      <w:tr w:rsidR="00367C45" w14:paraId="36DC7BF4" w14:textId="77777777">
        <w:trPr>
          <w:cantSplit/>
          <w:trHeight w:val="425"/>
        </w:trPr>
        <w:tc>
          <w:tcPr>
            <w:tcW w:w="1276" w:type="dxa"/>
            <w:vMerge w:val="restart"/>
            <w:vAlign w:val="center"/>
          </w:tcPr>
          <w:p w14:paraId="06D87144" w14:textId="77777777" w:rsidR="00367C45" w:rsidRDefault="00367C45">
            <w:pPr>
              <w:jc w:val="center"/>
            </w:pPr>
            <w:r>
              <w:rPr>
                <w:rFonts w:hint="eastAsia"/>
              </w:rPr>
              <w:t>廃止の場合</w:t>
            </w:r>
          </w:p>
        </w:tc>
        <w:tc>
          <w:tcPr>
            <w:tcW w:w="1843" w:type="dxa"/>
            <w:vMerge w:val="restart"/>
          </w:tcPr>
          <w:p w14:paraId="387E04F6" w14:textId="77777777" w:rsidR="00367C45" w:rsidRDefault="00367C45">
            <w:pPr>
              <w:spacing w:before="120"/>
            </w:pPr>
            <w:r>
              <w:rPr>
                <w:rFonts w:hint="eastAsia"/>
              </w:rPr>
              <w:t>前納使用料</w:t>
            </w:r>
          </w:p>
          <w:p w14:paraId="5591213D" w14:textId="77777777" w:rsidR="00367C45" w:rsidRDefault="00367C45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3BB51320" w14:textId="77777777" w:rsidR="00367C45" w:rsidRDefault="00367C45">
            <w:pPr>
              <w:spacing w:before="120"/>
            </w:pPr>
            <w:r>
              <w:rPr>
                <w:rFonts w:hint="eastAsia"/>
              </w:rPr>
              <w:t>実使用料</w:t>
            </w:r>
          </w:p>
          <w:p w14:paraId="2CAB9708" w14:textId="77777777" w:rsidR="00367C45" w:rsidRDefault="00367C45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DCDD0AB" w14:textId="77777777" w:rsidR="00367C45" w:rsidRDefault="00367C45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算</w:t>
            </w:r>
          </w:p>
        </w:tc>
        <w:tc>
          <w:tcPr>
            <w:tcW w:w="1985" w:type="dxa"/>
            <w:vAlign w:val="center"/>
          </w:tcPr>
          <w:p w14:paraId="6BCB03E3" w14:textId="77777777" w:rsidR="00367C45" w:rsidRDefault="00367C45">
            <w:r>
              <w:rPr>
                <w:rFonts w:hint="eastAsia"/>
              </w:rPr>
              <w:t>追徴　　　　　円</w:t>
            </w:r>
          </w:p>
        </w:tc>
        <w:tc>
          <w:tcPr>
            <w:tcW w:w="1427" w:type="dxa"/>
            <w:vMerge w:val="restart"/>
          </w:tcPr>
          <w:p w14:paraId="66611E83" w14:textId="77777777" w:rsidR="00367C45" w:rsidRDefault="00367C45">
            <w:pPr>
              <w:spacing w:before="120"/>
            </w:pPr>
            <w:r>
              <w:rPr>
                <w:rFonts w:hint="eastAsia"/>
              </w:rPr>
              <w:t>付記</w:t>
            </w:r>
          </w:p>
        </w:tc>
      </w:tr>
      <w:tr w:rsidR="00367C45" w14:paraId="03609C5C" w14:textId="77777777">
        <w:trPr>
          <w:cantSplit/>
          <w:trHeight w:val="425"/>
        </w:trPr>
        <w:tc>
          <w:tcPr>
            <w:tcW w:w="1276" w:type="dxa"/>
            <w:vMerge/>
          </w:tcPr>
          <w:p w14:paraId="438C1CDA" w14:textId="77777777" w:rsidR="00367C45" w:rsidRDefault="00367C45"/>
        </w:tc>
        <w:tc>
          <w:tcPr>
            <w:tcW w:w="1843" w:type="dxa"/>
            <w:vMerge/>
          </w:tcPr>
          <w:p w14:paraId="713BAF88" w14:textId="77777777" w:rsidR="00367C45" w:rsidRDefault="00367C45">
            <w:pPr>
              <w:jc w:val="center"/>
            </w:pPr>
          </w:p>
        </w:tc>
        <w:tc>
          <w:tcPr>
            <w:tcW w:w="1559" w:type="dxa"/>
            <w:vMerge/>
          </w:tcPr>
          <w:p w14:paraId="19C9FA88" w14:textId="77777777" w:rsidR="00367C45" w:rsidRDefault="00367C45">
            <w:pPr>
              <w:jc w:val="center"/>
            </w:pPr>
          </w:p>
        </w:tc>
        <w:tc>
          <w:tcPr>
            <w:tcW w:w="425" w:type="dxa"/>
            <w:vMerge/>
          </w:tcPr>
          <w:p w14:paraId="749CEC46" w14:textId="77777777" w:rsidR="00367C45" w:rsidRDefault="00367C4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213476" w14:textId="77777777" w:rsidR="00367C45" w:rsidRDefault="00367C45">
            <w:r>
              <w:rPr>
                <w:rFonts w:hint="eastAsia"/>
              </w:rPr>
              <w:t>還付　　　　　円</w:t>
            </w:r>
          </w:p>
        </w:tc>
        <w:tc>
          <w:tcPr>
            <w:tcW w:w="1427" w:type="dxa"/>
            <w:vMerge/>
          </w:tcPr>
          <w:p w14:paraId="6BE67698" w14:textId="77777777" w:rsidR="00367C45" w:rsidRDefault="00367C45"/>
        </w:tc>
      </w:tr>
    </w:tbl>
    <w:p w14:paraId="2C5B21B5" w14:textId="77777777" w:rsidR="00367C45" w:rsidRDefault="00367C45"/>
    <w:sectPr w:rsidR="00367C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4503" w14:textId="77777777" w:rsidR="00BC0794" w:rsidRDefault="00BC0794" w:rsidP="00F607FB">
      <w:r>
        <w:separator/>
      </w:r>
    </w:p>
  </w:endnote>
  <w:endnote w:type="continuationSeparator" w:id="0">
    <w:p w14:paraId="334EC9BC" w14:textId="77777777" w:rsidR="00BC0794" w:rsidRDefault="00BC0794" w:rsidP="00F6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B1E3" w14:textId="77777777" w:rsidR="00BC0794" w:rsidRDefault="00BC0794" w:rsidP="00F607FB">
      <w:r>
        <w:separator/>
      </w:r>
    </w:p>
  </w:footnote>
  <w:footnote w:type="continuationSeparator" w:id="0">
    <w:p w14:paraId="798FA07D" w14:textId="77777777" w:rsidR="00BC0794" w:rsidRDefault="00BC0794" w:rsidP="00F6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45"/>
    <w:rsid w:val="0001017C"/>
    <w:rsid w:val="001A7978"/>
    <w:rsid w:val="00367C45"/>
    <w:rsid w:val="003B4D10"/>
    <w:rsid w:val="00411EA1"/>
    <w:rsid w:val="00674857"/>
    <w:rsid w:val="00762C60"/>
    <w:rsid w:val="007D21E1"/>
    <w:rsid w:val="008A7C22"/>
    <w:rsid w:val="00B60138"/>
    <w:rsid w:val="00BC0794"/>
    <w:rsid w:val="00EB5A1C"/>
    <w:rsid w:val="00F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B52F2"/>
  <w14:defaultImageDpi w14:val="0"/>
  <w15:docId w15:val="{2DABA0F6-730E-48F9-970A-69466CE3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5</cp:revision>
  <dcterms:created xsi:type="dcterms:W3CDTF">2021-03-22T23:19:00Z</dcterms:created>
  <dcterms:modified xsi:type="dcterms:W3CDTF">2025-10-09T23:52:00Z</dcterms:modified>
</cp:coreProperties>
</file>