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24A4" w14:textId="77777777" w:rsidR="009261C2" w:rsidRPr="00646C2E" w:rsidRDefault="009261C2" w:rsidP="00646C2E">
      <w:bookmarkStart w:id="0" w:name="_Hlk210988240"/>
      <w:bookmarkEnd w:id="0"/>
      <w:r w:rsidRPr="00646C2E">
        <w:rPr>
          <w:rFonts w:hint="eastAsia"/>
        </w:rPr>
        <w:t>様式第８</w:t>
      </w:r>
      <w:r w:rsidRPr="00646C2E">
        <w:t>(</w:t>
      </w:r>
      <w:r w:rsidRPr="00646C2E">
        <w:rPr>
          <w:rFonts w:hint="eastAsia"/>
        </w:rPr>
        <w:t>第１０条関係</w:t>
      </w:r>
      <w:r w:rsidRPr="00646C2E">
        <w:t>)</w:t>
      </w:r>
    </w:p>
    <w:p w14:paraId="552D71C2" w14:textId="77777777" w:rsidR="009261C2" w:rsidRPr="00646C2E" w:rsidRDefault="009261C2" w:rsidP="00646C2E"/>
    <w:p w14:paraId="4B71F292" w14:textId="77777777" w:rsidR="009261C2" w:rsidRPr="00646C2E" w:rsidRDefault="009261C2" w:rsidP="00646C2E">
      <w:pPr>
        <w:jc w:val="center"/>
      </w:pPr>
      <w:r w:rsidRPr="00646C2E">
        <w:rPr>
          <w:rFonts w:hint="eastAsia"/>
        </w:rPr>
        <w:t>特定施設の構造等変更届出書</w:t>
      </w:r>
    </w:p>
    <w:p w14:paraId="16725041" w14:textId="77777777" w:rsidR="00C3316D" w:rsidRPr="00646C2E" w:rsidRDefault="00C3316D" w:rsidP="00646C2E">
      <w:pPr>
        <w:rPr>
          <w:rFonts w:hint="eastAsia"/>
        </w:rPr>
      </w:pPr>
    </w:p>
    <w:p w14:paraId="0CC4FB42" w14:textId="5A9B9192" w:rsidR="00C3316D" w:rsidRPr="00631823" w:rsidRDefault="009261C2" w:rsidP="00C3316D">
      <w:pPr>
        <w:jc w:val="right"/>
        <w:rPr>
          <w:sz w:val="20"/>
          <w:szCs w:val="20"/>
          <w:lang w:eastAsia="zh-TW"/>
        </w:rPr>
      </w:pPr>
      <w:r w:rsidRPr="00646C2E">
        <w:rPr>
          <w:rFonts w:hint="eastAsia"/>
        </w:rPr>
        <w:t xml:space="preserve">　　　　　　　　　　　　　　　　　　　　　　　　　　　　　　　　</w:t>
      </w:r>
      <w:r w:rsidR="00646C2E">
        <w:rPr>
          <w:rFonts w:hint="eastAsia"/>
        </w:rPr>
        <w:t xml:space="preserve">　　　</w:t>
      </w:r>
      <w:r w:rsidRPr="00646C2E">
        <w:rPr>
          <w:rFonts w:hint="eastAsia"/>
        </w:rPr>
        <w:t xml:space="preserve">　</w:t>
      </w:r>
      <w:bookmarkStart w:id="1" w:name="_Hlk210987714"/>
      <w:r w:rsidR="00C3316D" w:rsidRPr="00631823">
        <w:rPr>
          <w:rFonts w:hint="eastAsia"/>
          <w:sz w:val="20"/>
          <w:szCs w:val="20"/>
          <w:lang w:eastAsia="zh-TW"/>
        </w:rPr>
        <w:t>年　　月　　日</w:t>
      </w:r>
    </w:p>
    <w:p w14:paraId="7BE7CE2B" w14:textId="77777777" w:rsidR="00C3316D" w:rsidRPr="00631823" w:rsidRDefault="00C3316D" w:rsidP="00C3316D">
      <w:pPr>
        <w:rPr>
          <w:sz w:val="20"/>
          <w:szCs w:val="20"/>
          <w:lang w:eastAsia="zh-TW"/>
        </w:rPr>
      </w:pPr>
    </w:p>
    <w:bookmarkEnd w:id="1"/>
    <w:p w14:paraId="587035FB" w14:textId="77777777" w:rsidR="00C3316D" w:rsidRPr="00631823" w:rsidRDefault="00C3316D" w:rsidP="00C3316D">
      <w:pPr>
        <w:rPr>
          <w:sz w:val="20"/>
          <w:szCs w:val="20"/>
          <w:lang w:eastAsia="zh-TW"/>
        </w:rPr>
      </w:pPr>
      <w:r w:rsidRPr="00631823">
        <w:rPr>
          <w:rFonts w:hint="eastAsia"/>
          <w:sz w:val="20"/>
          <w:szCs w:val="20"/>
          <w:lang w:eastAsia="zh-TW"/>
        </w:rPr>
        <w:t>中新川広域行政事務組合　管理者</w:t>
      </w:r>
      <w:r>
        <w:rPr>
          <w:rFonts w:hint="eastAsia"/>
          <w:sz w:val="20"/>
          <w:szCs w:val="20"/>
          <w:lang w:eastAsia="zh-TW"/>
        </w:rPr>
        <w:t xml:space="preserve"> </w:t>
      </w:r>
      <w:r w:rsidRPr="00631823">
        <w:rPr>
          <w:rFonts w:hint="eastAsia"/>
          <w:sz w:val="20"/>
          <w:szCs w:val="20"/>
          <w:lang w:eastAsia="zh-TW"/>
        </w:rPr>
        <w:t xml:space="preserve">　殿</w:t>
      </w:r>
    </w:p>
    <w:p w14:paraId="63D3B147" w14:textId="77777777" w:rsidR="00C3316D" w:rsidRPr="00631823" w:rsidRDefault="00C3316D" w:rsidP="00C3316D">
      <w:pPr>
        <w:rPr>
          <w:sz w:val="20"/>
          <w:szCs w:val="20"/>
          <w:lang w:eastAsia="zh-TW"/>
        </w:rPr>
      </w:pPr>
      <w:bookmarkStart w:id="2" w:name="_Hlk210988135"/>
    </w:p>
    <w:p w14:paraId="4B44DB7E" w14:textId="77777777" w:rsidR="00C3316D" w:rsidRPr="00631823" w:rsidRDefault="00C3316D" w:rsidP="00C3316D">
      <w:pPr>
        <w:rPr>
          <w:sz w:val="12"/>
          <w:szCs w:val="20"/>
        </w:rPr>
      </w:pPr>
      <w:r w:rsidRPr="00631823">
        <w:rPr>
          <w:rFonts w:hint="eastAsia"/>
          <w:sz w:val="20"/>
          <w:szCs w:val="20"/>
          <w:lang w:eastAsia="zh-TW"/>
        </w:rPr>
        <w:t xml:space="preserve">                    </w:t>
      </w:r>
      <w:r w:rsidRPr="00631823">
        <w:rPr>
          <w:rFonts w:hint="eastAsia"/>
          <w:sz w:val="20"/>
          <w:szCs w:val="20"/>
          <w:lang w:eastAsia="zh-TW"/>
        </w:rPr>
        <w:t xml:space="preserve">　　　　　</w:t>
      </w:r>
      <w:r w:rsidRPr="00631823">
        <w:rPr>
          <w:rFonts w:hint="eastAsia"/>
          <w:sz w:val="20"/>
          <w:szCs w:val="20"/>
          <w:lang w:eastAsia="zh-TW"/>
        </w:rPr>
        <w:t xml:space="preserve">                     </w:t>
      </w:r>
      <w:bookmarkStart w:id="3" w:name="_Hlk210988214"/>
      <w:r w:rsidRPr="00631823">
        <w:rPr>
          <w:rFonts w:hint="eastAsia"/>
          <w:sz w:val="12"/>
          <w:szCs w:val="20"/>
        </w:rPr>
        <w:t>氏名又は名称及び住所</w:t>
      </w:r>
    </w:p>
    <w:p w14:paraId="2BA53D6D" w14:textId="77777777" w:rsidR="00C3316D" w:rsidRPr="00631823" w:rsidRDefault="00C3316D" w:rsidP="00C3316D">
      <w:pPr>
        <w:adjustRightInd w:val="0"/>
        <w:spacing w:beforeLines="50" w:before="120"/>
        <w:rPr>
          <w:sz w:val="20"/>
          <w:szCs w:val="20"/>
        </w:rPr>
      </w:pPr>
      <w:r w:rsidRPr="00631823">
        <w:rPr>
          <w:rFonts w:hint="eastAsia"/>
          <w:sz w:val="20"/>
          <w:szCs w:val="20"/>
        </w:rPr>
        <w:t xml:space="preserve">          </w:t>
      </w:r>
      <w:r w:rsidRPr="00631823">
        <w:rPr>
          <w:rFonts w:hint="eastAsia"/>
          <w:sz w:val="20"/>
          <w:szCs w:val="20"/>
        </w:rPr>
        <w:t xml:space="preserve">　　　　　</w:t>
      </w:r>
      <w:r w:rsidRPr="00631823">
        <w:rPr>
          <w:rFonts w:hint="eastAsia"/>
          <w:sz w:val="20"/>
          <w:szCs w:val="20"/>
        </w:rPr>
        <w:t xml:space="preserve">                       </w:t>
      </w:r>
      <w:r w:rsidRPr="00631823">
        <w:rPr>
          <w:rFonts w:hint="eastAsia"/>
          <w:sz w:val="20"/>
          <w:szCs w:val="20"/>
        </w:rPr>
        <w:t xml:space="preserve">届出者　</w:t>
      </w:r>
      <w:r w:rsidRPr="00631823">
        <w:rPr>
          <w:rFonts w:hint="eastAsia"/>
          <w:sz w:val="12"/>
          <w:szCs w:val="20"/>
        </w:rPr>
        <w:t>並びに法人に</w:t>
      </w:r>
      <w:proofErr w:type="gramStart"/>
      <w:r w:rsidRPr="00631823">
        <w:rPr>
          <w:rFonts w:hint="eastAsia"/>
          <w:sz w:val="12"/>
          <w:szCs w:val="20"/>
        </w:rPr>
        <w:t>あつては</w:t>
      </w:r>
      <w:proofErr w:type="gramEnd"/>
    </w:p>
    <w:p w14:paraId="7D325177" w14:textId="77777777" w:rsidR="00C3316D" w:rsidRPr="00631823" w:rsidRDefault="00C3316D" w:rsidP="00C3316D">
      <w:pPr>
        <w:adjustRightInd w:val="0"/>
        <w:spacing w:beforeLines="100" w:before="240"/>
        <w:rPr>
          <w:sz w:val="12"/>
          <w:szCs w:val="20"/>
        </w:rPr>
      </w:pPr>
      <w:r w:rsidRPr="00631823">
        <w:rPr>
          <w:rFonts w:hint="eastAsia"/>
          <w:sz w:val="20"/>
          <w:szCs w:val="20"/>
        </w:rPr>
        <w:t xml:space="preserve">                              </w:t>
      </w:r>
      <w:r w:rsidRPr="00631823">
        <w:rPr>
          <w:rFonts w:hint="eastAsia"/>
          <w:sz w:val="20"/>
          <w:szCs w:val="20"/>
        </w:rPr>
        <w:t xml:space="preserve">　　　　　</w:t>
      </w:r>
      <w:r w:rsidRPr="00631823">
        <w:rPr>
          <w:rFonts w:hint="eastAsia"/>
          <w:sz w:val="20"/>
          <w:szCs w:val="20"/>
        </w:rPr>
        <w:t xml:space="preserve">           </w:t>
      </w:r>
      <w:r w:rsidRPr="00631823">
        <w:rPr>
          <w:rFonts w:hint="eastAsia"/>
          <w:sz w:val="12"/>
          <w:szCs w:val="20"/>
        </w:rPr>
        <w:t>その代表者の氏名</w:t>
      </w:r>
    </w:p>
    <w:bookmarkEnd w:id="2"/>
    <w:bookmarkEnd w:id="3"/>
    <w:p w14:paraId="0E6C3E64" w14:textId="77777777" w:rsidR="00C3316D" w:rsidRPr="00631823" w:rsidRDefault="00C3316D" w:rsidP="00C3316D">
      <w:pPr>
        <w:adjustRightInd w:val="0"/>
        <w:rPr>
          <w:sz w:val="20"/>
          <w:szCs w:val="20"/>
        </w:rPr>
      </w:pPr>
    </w:p>
    <w:p w14:paraId="1CB96C06" w14:textId="6F63DE13" w:rsidR="009261C2" w:rsidRPr="00646C2E" w:rsidRDefault="009261C2" w:rsidP="00646C2E">
      <w:r w:rsidRPr="00646C2E">
        <w:rPr>
          <w:rFonts w:hint="eastAsia"/>
        </w:rPr>
        <w:t xml:space="preserve">　下水道法第</w:t>
      </w:r>
      <w:r w:rsidRPr="00646C2E">
        <w:t>12</w:t>
      </w:r>
      <w:r w:rsidRPr="00646C2E">
        <w:rPr>
          <w:rFonts w:hint="eastAsia"/>
        </w:rPr>
        <w:t>条の４（下水道法第</w:t>
      </w:r>
      <w:r w:rsidRPr="00646C2E">
        <w:t>25</w:t>
      </w:r>
      <w:r w:rsidRPr="00646C2E">
        <w:rPr>
          <w:rFonts w:hint="eastAsia"/>
        </w:rPr>
        <w:t>条の</w:t>
      </w:r>
      <w:r w:rsidRPr="00646C2E">
        <w:t>10</w:t>
      </w:r>
      <w:r w:rsidRPr="00646C2E">
        <w:rPr>
          <w:rFonts w:hint="eastAsia"/>
        </w:rPr>
        <w:t>において準用する同法第</w:t>
      </w:r>
      <w:r w:rsidRPr="00646C2E">
        <w:t>12</w:t>
      </w:r>
      <w:r w:rsidRPr="00646C2E">
        <w:rPr>
          <w:rFonts w:hint="eastAsia"/>
        </w:rPr>
        <w:t>条の４）の規定により、特定施設の構造等の変更について、次のとおり届け出ます。</w:t>
      </w:r>
    </w:p>
    <w:p w14:paraId="1071EED6" w14:textId="77777777" w:rsidR="009261C2" w:rsidRPr="00646C2E" w:rsidRDefault="009261C2" w:rsidP="00646C2E"/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92"/>
        <w:gridCol w:w="1728"/>
        <w:gridCol w:w="1512"/>
        <w:gridCol w:w="2916"/>
      </w:tblGrid>
      <w:tr w:rsidR="009261C2" w:rsidRPr="00646C2E" w14:paraId="04545BFF" w14:textId="77777777" w:rsidTr="00C3316D">
        <w:trPr>
          <w:trHeight w:hRule="exact" w:val="51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343F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工場又は事業場の名称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5510B" w14:textId="77777777" w:rsidR="009261C2" w:rsidRPr="00646C2E" w:rsidRDefault="009261C2" w:rsidP="00646C2E"/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F2EC15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※整理番号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7E0B5" w14:textId="77777777" w:rsidR="009261C2" w:rsidRPr="00646C2E" w:rsidRDefault="009261C2" w:rsidP="00646C2E"/>
        </w:tc>
      </w:tr>
      <w:tr w:rsidR="009261C2" w:rsidRPr="00646C2E" w14:paraId="5B56E3BA" w14:textId="77777777" w:rsidTr="00C3316D">
        <w:trPr>
          <w:trHeight w:hRule="exact" w:val="510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E9C1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工場又は事業場の所在地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6959B9" w14:textId="77777777" w:rsidR="009261C2" w:rsidRPr="00646C2E" w:rsidRDefault="009261C2" w:rsidP="00646C2E"/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A3C20F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※受理年月日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58879A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 xml:space="preserve">　　　年　月　日</w:t>
            </w:r>
          </w:p>
        </w:tc>
      </w:tr>
      <w:tr w:rsidR="009261C2" w:rsidRPr="00646C2E" w14:paraId="74F27286" w14:textId="77777777" w:rsidTr="00C3316D">
        <w:trPr>
          <w:trHeight w:hRule="exact" w:val="510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4D09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特定施設の種類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70C6A" w14:textId="77777777" w:rsidR="009261C2" w:rsidRPr="00646C2E" w:rsidRDefault="009261C2" w:rsidP="00646C2E"/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24168C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※施設番号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81E31C" w14:textId="77777777" w:rsidR="009261C2" w:rsidRPr="00646C2E" w:rsidRDefault="009261C2" w:rsidP="00646C2E"/>
        </w:tc>
      </w:tr>
      <w:tr w:rsidR="009261C2" w:rsidRPr="00646C2E" w14:paraId="0203FFAC" w14:textId="77777777" w:rsidTr="00C3316D">
        <w:trPr>
          <w:trHeight w:hRule="exact" w:val="510"/>
        </w:trPr>
        <w:tc>
          <w:tcPr>
            <w:tcW w:w="25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07837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△特定施設の構造（特定</w:t>
            </w:r>
          </w:p>
          <w:p w14:paraId="3CB0A16F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施設の使用の方法、汚水</w:t>
            </w:r>
          </w:p>
          <w:p w14:paraId="5F2DF5CA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の処理の方法、下水の量</w:t>
            </w:r>
          </w:p>
          <w:p w14:paraId="013B37C1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及び水質、用水及び排水</w:t>
            </w:r>
          </w:p>
          <w:p w14:paraId="57D693C5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の系統）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FD04C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別紙のとおり。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CFD8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※審査結果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08250" w14:textId="77777777" w:rsidR="009261C2" w:rsidRPr="00646C2E" w:rsidRDefault="009261C2" w:rsidP="00646C2E"/>
        </w:tc>
      </w:tr>
      <w:tr w:rsidR="009261C2" w:rsidRPr="00646C2E" w14:paraId="0E1EFEB0" w14:textId="77777777">
        <w:trPr>
          <w:trHeight w:hRule="exact" w:val="1216"/>
        </w:trPr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1D55" w14:textId="77777777" w:rsidR="009261C2" w:rsidRPr="00646C2E" w:rsidRDefault="009261C2" w:rsidP="00646C2E"/>
        </w:tc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963A64" w14:textId="77777777" w:rsidR="009261C2" w:rsidRPr="00646C2E" w:rsidRDefault="009261C2" w:rsidP="00646C2E"/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107A" w14:textId="77777777" w:rsidR="009261C2" w:rsidRPr="00646C2E" w:rsidRDefault="009261C2" w:rsidP="00646C2E">
            <w:r w:rsidRPr="00646C2E">
              <w:t xml:space="preserve"> </w:t>
            </w:r>
            <w:r w:rsidRPr="00646C2E">
              <w:rPr>
                <w:rFonts w:hint="eastAsia"/>
              </w:rPr>
              <w:t>※備考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405CB" w14:textId="77777777" w:rsidR="009261C2" w:rsidRPr="00646C2E" w:rsidRDefault="009261C2" w:rsidP="00646C2E"/>
        </w:tc>
      </w:tr>
    </w:tbl>
    <w:p w14:paraId="561D536B" w14:textId="77777777" w:rsidR="009261C2" w:rsidRPr="00646C2E" w:rsidRDefault="009261C2" w:rsidP="00646C2E"/>
    <w:p w14:paraId="3E161387" w14:textId="77777777" w:rsidR="009261C2" w:rsidRPr="00646C2E" w:rsidRDefault="009261C2" w:rsidP="00646C2E">
      <w:r w:rsidRPr="00646C2E">
        <w:rPr>
          <w:rFonts w:hint="eastAsia"/>
        </w:rPr>
        <w:t xml:space="preserve">　備考</w:t>
      </w:r>
    </w:p>
    <w:p w14:paraId="6FF7EBD8" w14:textId="77777777" w:rsidR="009261C2" w:rsidRPr="00646C2E" w:rsidRDefault="009261C2" w:rsidP="00646C2E">
      <w:r w:rsidRPr="00646C2E">
        <w:rPr>
          <w:rFonts w:hint="eastAsia"/>
        </w:rPr>
        <w:t xml:space="preserve">　　１　△印の欄の記載については、別紙によることとし、かつ、できる限り、図面、表等を</w:t>
      </w:r>
    </w:p>
    <w:p w14:paraId="151FBA74" w14:textId="77777777" w:rsidR="009261C2" w:rsidRPr="00646C2E" w:rsidRDefault="009261C2" w:rsidP="00646C2E">
      <w:r w:rsidRPr="00646C2E">
        <w:rPr>
          <w:rFonts w:hint="eastAsia"/>
        </w:rPr>
        <w:t xml:space="preserve">　　　利用すること。</w:t>
      </w:r>
    </w:p>
    <w:p w14:paraId="7D40A6B7" w14:textId="77777777" w:rsidR="009261C2" w:rsidRPr="00646C2E" w:rsidRDefault="009261C2" w:rsidP="00646C2E">
      <w:r w:rsidRPr="00646C2E">
        <w:rPr>
          <w:rFonts w:hint="eastAsia"/>
        </w:rPr>
        <w:t xml:space="preserve">　　２　※印の欄には、記載しないこと。</w:t>
      </w:r>
    </w:p>
    <w:p w14:paraId="3448ABA0" w14:textId="77777777" w:rsidR="009261C2" w:rsidRPr="00646C2E" w:rsidRDefault="009261C2" w:rsidP="00646C2E">
      <w:r w:rsidRPr="00646C2E">
        <w:rPr>
          <w:rFonts w:hint="eastAsia"/>
        </w:rPr>
        <w:t xml:space="preserve">　　３　変更のある部分については、変更前及び変更後の内容を対照されるものとすること。</w:t>
      </w:r>
    </w:p>
    <w:p w14:paraId="62ECD763" w14:textId="4E457F4B" w:rsidR="00646C2E" w:rsidRDefault="009261C2" w:rsidP="00646C2E">
      <w:r w:rsidRPr="00646C2E">
        <w:rPr>
          <w:rFonts w:hint="eastAsia"/>
        </w:rPr>
        <w:t xml:space="preserve">　　４　届出書及び別紙の用紙の大きさは図面、表等やむを得ないものを除き、日本</w:t>
      </w:r>
      <w:r w:rsidR="00C3316D">
        <w:rPr>
          <w:rFonts w:hint="eastAsia"/>
        </w:rPr>
        <w:t>産業</w:t>
      </w:r>
      <w:r w:rsidRPr="00646C2E">
        <w:rPr>
          <w:rFonts w:hint="eastAsia"/>
        </w:rPr>
        <w:t>規格</w:t>
      </w:r>
    </w:p>
    <w:p w14:paraId="3D081A2E" w14:textId="0133FCF2" w:rsidR="009261C2" w:rsidRPr="00646C2E" w:rsidRDefault="009261C2" w:rsidP="00C3316D">
      <w:pPr>
        <w:ind w:firstLineChars="300" w:firstLine="630"/>
        <w:rPr>
          <w:rFonts w:hint="eastAsia"/>
        </w:rPr>
      </w:pPr>
      <w:bookmarkStart w:id="4" w:name="_Hlk210988466"/>
      <w:r w:rsidRPr="00646C2E">
        <w:rPr>
          <w:rFonts w:hint="eastAsia"/>
        </w:rPr>
        <w:t>Ａ４</w:t>
      </w:r>
      <w:bookmarkEnd w:id="4"/>
      <w:r w:rsidRPr="00646C2E">
        <w:rPr>
          <w:rFonts w:hint="eastAsia"/>
        </w:rPr>
        <w:t>とすること。</w:t>
      </w:r>
    </w:p>
    <w:sectPr w:rsidR="009261C2" w:rsidRPr="00646C2E" w:rsidSect="009261C2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85B09" w14:textId="77777777" w:rsidR="003004DD" w:rsidRDefault="003004DD" w:rsidP="00C3316D">
      <w:r>
        <w:separator/>
      </w:r>
    </w:p>
  </w:endnote>
  <w:endnote w:type="continuationSeparator" w:id="0">
    <w:p w14:paraId="5844655C" w14:textId="77777777" w:rsidR="003004DD" w:rsidRDefault="003004DD" w:rsidP="00C3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301A" w14:textId="77777777" w:rsidR="003004DD" w:rsidRDefault="003004DD" w:rsidP="00C3316D">
      <w:r>
        <w:separator/>
      </w:r>
    </w:p>
  </w:footnote>
  <w:footnote w:type="continuationSeparator" w:id="0">
    <w:p w14:paraId="32DE4F8F" w14:textId="77777777" w:rsidR="003004DD" w:rsidRDefault="003004DD" w:rsidP="00C33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C2"/>
    <w:rsid w:val="003004DD"/>
    <w:rsid w:val="00646C2E"/>
    <w:rsid w:val="00792679"/>
    <w:rsid w:val="009261C2"/>
    <w:rsid w:val="00B446D0"/>
    <w:rsid w:val="00C3316D"/>
    <w:rsid w:val="00DC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0B0F470"/>
  <w15:chartTrackingRefBased/>
  <w15:docId w15:val="{818786CB-9EEB-4B0D-B7C7-FFB62ECB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styleId="a4">
    <w:name w:val="header"/>
    <w:basedOn w:val="a"/>
    <w:link w:val="a5"/>
    <w:rsid w:val="00C33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3316D"/>
    <w:rPr>
      <w:kern w:val="2"/>
      <w:sz w:val="21"/>
      <w:szCs w:val="24"/>
    </w:rPr>
  </w:style>
  <w:style w:type="paragraph" w:styleId="a6">
    <w:name w:val="footer"/>
    <w:basedOn w:val="a"/>
    <w:link w:val="a7"/>
    <w:rsid w:val="00C33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331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下水道施行規則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下水道施行規則</dc:title>
  <dc:subject/>
  <dc:creator>1031</dc:creator>
  <cp:keywords/>
  <dc:description/>
  <cp:lastModifiedBy>user16</cp:lastModifiedBy>
  <cp:revision>4</cp:revision>
  <dcterms:created xsi:type="dcterms:W3CDTF">2025-10-10T02:19:00Z</dcterms:created>
  <dcterms:modified xsi:type="dcterms:W3CDTF">2025-10-10T02:34:00Z</dcterms:modified>
</cp:coreProperties>
</file>