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49C9" w14:textId="77777777" w:rsidR="00FD1A24" w:rsidRDefault="00FD1A24">
      <w:r>
        <w:rPr>
          <w:rFonts w:hint="eastAsia"/>
        </w:rPr>
        <w:t>様式第</w:t>
      </w:r>
      <w:r>
        <w:t>11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14:paraId="0D5676BE" w14:textId="77777777" w:rsidR="00FD1A24" w:rsidRDefault="00FD1A24"/>
    <w:p w14:paraId="49161EE1" w14:textId="77777777" w:rsidR="00FD1A24" w:rsidRDefault="00FD1A24">
      <w:pPr>
        <w:jc w:val="right"/>
      </w:pPr>
      <w:r>
        <w:rPr>
          <w:rFonts w:hint="eastAsia"/>
        </w:rPr>
        <w:t xml:space="preserve">年　</w:t>
      </w:r>
      <w:r w:rsidR="00485FCA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485FCA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70AB7EFE" w14:textId="77777777" w:rsidR="00FD1A24" w:rsidRDefault="00FD1A24"/>
    <w:p w14:paraId="7E33CDA1" w14:textId="77777777" w:rsidR="00FD1A24" w:rsidRDefault="00FD1A24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中新川広域行政事務組合　管理者　</w:t>
      </w:r>
      <w:r w:rsidR="00E47B05">
        <w:rPr>
          <w:rFonts w:hint="eastAsia"/>
          <w:lang w:eastAsia="zh-TW"/>
        </w:rPr>
        <w:t>様</w:t>
      </w:r>
    </w:p>
    <w:p w14:paraId="2464A754" w14:textId="77777777" w:rsidR="004B7C8A" w:rsidRDefault="004B7C8A">
      <w:pPr>
        <w:rPr>
          <w:lang w:eastAsia="zh-TW"/>
        </w:rPr>
      </w:pPr>
    </w:p>
    <w:p w14:paraId="44741583" w14:textId="77777777" w:rsidR="00945289" w:rsidRDefault="00945289" w:rsidP="0094528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</w:p>
    <w:p w14:paraId="346A0DD2" w14:textId="77777777" w:rsidR="00FD1A24" w:rsidRDefault="00FD1A24">
      <w:pPr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</w:t>
      </w:r>
      <w:r w:rsidR="00E47B0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E47B05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</w:p>
    <w:p w14:paraId="63A0F2D9" w14:textId="77777777" w:rsidR="00FD1A24" w:rsidRDefault="00FD1A24">
      <w:pPr>
        <w:spacing w:before="60" w:after="60"/>
        <w:jc w:val="right"/>
      </w:pPr>
      <w:r>
        <w:rPr>
          <w:rFonts w:hint="eastAsia"/>
        </w:rPr>
        <w:t xml:space="preserve">届出者　</w:t>
      </w:r>
      <w:r w:rsidR="00485FCA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E47B05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E47B0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30916C90" w14:textId="77777777" w:rsidR="00FD1A24" w:rsidRDefault="00E47B05">
      <w:pPr>
        <w:jc w:val="right"/>
        <w:rPr>
          <w:u w:val="single"/>
        </w:rPr>
      </w:pPr>
      <w:r w:rsidRPr="00E47B05">
        <w:rPr>
          <w:rFonts w:hint="eastAsia"/>
        </w:rPr>
        <w:t xml:space="preserve">（使用者）　</w:t>
      </w:r>
      <w:r w:rsidR="00FD1A24">
        <w:rPr>
          <w:rFonts w:hint="eastAsia"/>
          <w:u w:val="single"/>
        </w:rPr>
        <w:t xml:space="preserve">氏名　　　　　</w:t>
      </w:r>
      <w:r>
        <w:rPr>
          <w:rFonts w:hint="eastAsia"/>
          <w:u w:val="single"/>
        </w:rPr>
        <w:t xml:space="preserve">　　　　　　　　</w:t>
      </w:r>
      <w:r w:rsidR="00FD1A2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55FEA235" w14:textId="77777777" w:rsidR="00FD1A24" w:rsidRDefault="00FD1A24">
      <w:pPr>
        <w:spacing w:before="60"/>
        <w:jc w:val="right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 xml:space="preserve">電話　　　　</w:t>
      </w:r>
      <w:r w:rsidR="00E47B05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　　　　</w:t>
      </w:r>
      <w:r>
        <w:rPr>
          <w:lang w:eastAsia="zh-TW"/>
        </w:rPr>
        <w:t>)</w:t>
      </w:r>
      <w:r>
        <w:rPr>
          <w:rFonts w:hint="eastAsia"/>
          <w:spacing w:val="-52"/>
          <w:lang w:eastAsia="zh-TW"/>
        </w:rPr>
        <w:t xml:space="preserve">　</w:t>
      </w:r>
    </w:p>
    <w:p w14:paraId="24A1B98D" w14:textId="77777777" w:rsidR="00FD1A24" w:rsidRDefault="00FD1A24">
      <w:pPr>
        <w:rPr>
          <w:lang w:eastAsia="zh-TW"/>
        </w:rPr>
      </w:pPr>
    </w:p>
    <w:p w14:paraId="6B581815" w14:textId="77777777" w:rsidR="00FD1A24" w:rsidRDefault="00FD1A24">
      <w:pPr>
        <w:spacing w:before="120" w:after="120"/>
        <w:jc w:val="center"/>
      </w:pPr>
      <w:r>
        <w:rPr>
          <w:rFonts w:hint="eastAsia"/>
          <w:spacing w:val="52"/>
        </w:rPr>
        <w:t>公共下水道使用水変更</w:t>
      </w:r>
      <w:r>
        <w:rPr>
          <w:rFonts w:hint="eastAsia"/>
        </w:rPr>
        <w:t>届</w:t>
      </w:r>
    </w:p>
    <w:p w14:paraId="2DA0D0DF" w14:textId="77777777" w:rsidR="00FD1A24" w:rsidRDefault="00FD1A24"/>
    <w:p w14:paraId="0D79BC94" w14:textId="77777777" w:rsidR="00FD1A24" w:rsidRDefault="00FD1A24">
      <w:pPr>
        <w:spacing w:after="120"/>
      </w:pPr>
      <w:r>
        <w:rPr>
          <w:rFonts w:hint="eastAsia"/>
        </w:rPr>
        <w:t xml:space="preserve">　公共下水道の使用水を変更したので、次のとおり届け出ます。</w:t>
      </w:r>
    </w:p>
    <w:tbl>
      <w:tblPr>
        <w:tblW w:w="8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5784"/>
      </w:tblGrid>
      <w:tr w:rsidR="00FD1A24" w14:paraId="42F13229" w14:textId="77777777" w:rsidTr="00E47B05">
        <w:trPr>
          <w:trHeight w:val="454"/>
        </w:trPr>
        <w:tc>
          <w:tcPr>
            <w:tcW w:w="2731" w:type="dxa"/>
            <w:vAlign w:val="center"/>
          </w:tcPr>
          <w:p w14:paraId="12442AC6" w14:textId="77777777" w:rsidR="00FD1A24" w:rsidRDefault="00FD1A2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84" w:type="dxa"/>
            <w:vAlign w:val="center"/>
          </w:tcPr>
          <w:p w14:paraId="5C299976" w14:textId="77777777" w:rsidR="00FD1A24" w:rsidRDefault="00FD1A24">
            <w:r>
              <w:rPr>
                <w:rFonts w:hint="eastAsia"/>
              </w:rPr>
              <w:t>中新川郡</w:t>
            </w:r>
          </w:p>
        </w:tc>
      </w:tr>
      <w:tr w:rsidR="00FD1A24" w14:paraId="00A8BF7F" w14:textId="77777777" w:rsidTr="00E47B05">
        <w:trPr>
          <w:trHeight w:val="454"/>
        </w:trPr>
        <w:tc>
          <w:tcPr>
            <w:tcW w:w="2731" w:type="dxa"/>
            <w:vAlign w:val="center"/>
          </w:tcPr>
          <w:p w14:paraId="3A1E371F" w14:textId="77777777" w:rsidR="00FD1A24" w:rsidRDefault="00FD1A24">
            <w:pPr>
              <w:jc w:val="distribute"/>
            </w:pPr>
            <w:r>
              <w:rPr>
                <w:rFonts w:hint="eastAsia"/>
              </w:rPr>
              <w:t>変更前の使用水</w:t>
            </w:r>
          </w:p>
        </w:tc>
        <w:tc>
          <w:tcPr>
            <w:tcW w:w="5784" w:type="dxa"/>
            <w:vAlign w:val="center"/>
          </w:tcPr>
          <w:p w14:paraId="34356D24" w14:textId="77777777" w:rsidR="00FD1A24" w:rsidRDefault="00FD1A24">
            <w:r>
              <w:t>1</w:t>
            </w:r>
            <w:r>
              <w:rPr>
                <w:rFonts w:hint="eastAsia"/>
              </w:rPr>
              <w:t xml:space="preserve">．水道　　　</w:t>
            </w:r>
            <w:r>
              <w:t>2</w:t>
            </w:r>
            <w:r>
              <w:rPr>
                <w:rFonts w:hint="eastAsia"/>
              </w:rPr>
              <w:t xml:space="preserve">．井戸水　　　</w:t>
            </w:r>
            <w:r>
              <w:t>3</w:t>
            </w:r>
            <w:r>
              <w:rPr>
                <w:rFonts w:hint="eastAsia"/>
              </w:rPr>
              <w:t>．併用</w:t>
            </w:r>
            <w:r>
              <w:t>(</w:t>
            </w:r>
            <w:r>
              <w:rPr>
                <w:rFonts w:hint="eastAsia"/>
              </w:rPr>
              <w:t>水道と井戸水</w:t>
            </w:r>
            <w:r>
              <w:t>)</w:t>
            </w:r>
          </w:p>
        </w:tc>
      </w:tr>
      <w:tr w:rsidR="00FD1A24" w14:paraId="09ABF48E" w14:textId="77777777" w:rsidTr="00E47B05">
        <w:trPr>
          <w:trHeight w:val="454"/>
        </w:trPr>
        <w:tc>
          <w:tcPr>
            <w:tcW w:w="2731" w:type="dxa"/>
            <w:vAlign w:val="center"/>
          </w:tcPr>
          <w:p w14:paraId="64C70E34" w14:textId="77777777" w:rsidR="00FD1A24" w:rsidRDefault="00FD1A24">
            <w:pPr>
              <w:jc w:val="distribute"/>
            </w:pPr>
            <w:r>
              <w:rPr>
                <w:rFonts w:hint="eastAsia"/>
              </w:rPr>
              <w:t>変更後の使用水</w:t>
            </w:r>
          </w:p>
        </w:tc>
        <w:tc>
          <w:tcPr>
            <w:tcW w:w="5784" w:type="dxa"/>
            <w:vAlign w:val="center"/>
          </w:tcPr>
          <w:p w14:paraId="4378BB08" w14:textId="77777777" w:rsidR="00FD1A24" w:rsidRDefault="00FD1A24">
            <w:r>
              <w:t>1</w:t>
            </w:r>
            <w:r>
              <w:rPr>
                <w:rFonts w:hint="eastAsia"/>
              </w:rPr>
              <w:t xml:space="preserve">．水道　　　</w:t>
            </w:r>
            <w:r>
              <w:t>2</w:t>
            </w:r>
            <w:r>
              <w:rPr>
                <w:rFonts w:hint="eastAsia"/>
              </w:rPr>
              <w:t xml:space="preserve">．井戸水　　　</w:t>
            </w:r>
            <w:r>
              <w:t>3</w:t>
            </w:r>
            <w:r>
              <w:rPr>
                <w:rFonts w:hint="eastAsia"/>
              </w:rPr>
              <w:t>．併用</w:t>
            </w:r>
            <w:r>
              <w:t>(</w:t>
            </w:r>
            <w:r>
              <w:rPr>
                <w:rFonts w:hint="eastAsia"/>
              </w:rPr>
              <w:t>水道と井戸水</w:t>
            </w:r>
            <w:r>
              <w:t>)</w:t>
            </w:r>
          </w:p>
        </w:tc>
      </w:tr>
      <w:tr w:rsidR="00E47B05" w14:paraId="7B15EB34" w14:textId="77777777" w:rsidTr="00E47B05">
        <w:trPr>
          <w:trHeight w:val="454"/>
        </w:trPr>
        <w:tc>
          <w:tcPr>
            <w:tcW w:w="2731" w:type="dxa"/>
            <w:vAlign w:val="center"/>
          </w:tcPr>
          <w:p w14:paraId="24D1AC7A" w14:textId="77777777" w:rsidR="00E47B05" w:rsidRDefault="00E47B05">
            <w:pPr>
              <w:jc w:val="distribute"/>
            </w:pPr>
            <w:r>
              <w:rPr>
                <w:rFonts w:hint="eastAsia"/>
              </w:rPr>
              <w:t>変更後が2又は3の場合の</w:t>
            </w:r>
          </w:p>
          <w:p w14:paraId="1AD28356" w14:textId="77777777" w:rsidR="00E47B05" w:rsidRDefault="00E47B05">
            <w:pPr>
              <w:jc w:val="distribute"/>
            </w:pPr>
            <w:r>
              <w:rPr>
                <w:rFonts w:hint="eastAsia"/>
              </w:rPr>
              <w:t>世帯人員</w:t>
            </w:r>
          </w:p>
        </w:tc>
        <w:tc>
          <w:tcPr>
            <w:tcW w:w="5784" w:type="dxa"/>
            <w:vAlign w:val="center"/>
          </w:tcPr>
          <w:p w14:paraId="19054ADE" w14:textId="77777777" w:rsidR="00E47B05" w:rsidRDefault="002C28B9">
            <w:r>
              <w:rPr>
                <w:rFonts w:hint="eastAsia"/>
              </w:rPr>
              <w:t xml:space="preserve">　　　　　　　　　　　　　　　　　　　　　　人</w:t>
            </w:r>
          </w:p>
        </w:tc>
      </w:tr>
      <w:tr w:rsidR="00FD1A24" w14:paraId="0860AC33" w14:textId="77777777" w:rsidTr="00E47B05">
        <w:trPr>
          <w:trHeight w:val="454"/>
        </w:trPr>
        <w:tc>
          <w:tcPr>
            <w:tcW w:w="2731" w:type="dxa"/>
            <w:vAlign w:val="center"/>
          </w:tcPr>
          <w:p w14:paraId="12ED31D0" w14:textId="77777777" w:rsidR="00FD1A24" w:rsidRDefault="00FD1A24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784" w:type="dxa"/>
            <w:vAlign w:val="center"/>
          </w:tcPr>
          <w:p w14:paraId="309CBF39" w14:textId="77777777" w:rsidR="00FD1A24" w:rsidRDefault="00FD1A24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14:paraId="7FBAE6BB" w14:textId="77777777" w:rsidR="00FD1A24" w:rsidRDefault="00FD1A24"/>
    <w:p w14:paraId="40329BB4" w14:textId="2B15547C" w:rsidR="00E47B05" w:rsidRDefault="00E47B05" w:rsidP="00AB2E5F">
      <w:pPr>
        <w:ind w:firstLineChars="50" w:firstLine="105"/>
      </w:pPr>
      <w:r>
        <w:rPr>
          <w:rFonts w:hint="eastAsia"/>
        </w:rPr>
        <w:t>-</w:t>
      </w:r>
      <w:r>
        <w:t>----------------------------------------------------------------------------</w:t>
      </w:r>
      <w:r w:rsidR="00AB2E5F">
        <w:rPr>
          <w:rFonts w:hint="eastAsia"/>
        </w:rPr>
        <w:t>-</w:t>
      </w:r>
      <w:r>
        <w:t>---</w:t>
      </w:r>
    </w:p>
    <w:p w14:paraId="708C2752" w14:textId="77777777" w:rsidR="00E47B05" w:rsidRDefault="00E47B05" w:rsidP="00E47B05">
      <w:pPr>
        <w:jc w:val="center"/>
      </w:pPr>
      <w:r>
        <w:rPr>
          <w:rFonts w:hint="eastAsia"/>
        </w:rPr>
        <w:t>組合使用欄</w:t>
      </w:r>
    </w:p>
    <w:p w14:paraId="4BCD7A50" w14:textId="77777777" w:rsidR="00E47B05" w:rsidRDefault="00E47B05" w:rsidP="00E47B05"/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2694"/>
        <w:gridCol w:w="2831"/>
        <w:gridCol w:w="2980"/>
      </w:tblGrid>
      <w:tr w:rsidR="00E47B05" w14:paraId="79175FAB" w14:textId="77777777" w:rsidTr="00AB2E5F">
        <w:trPr>
          <w:trHeight w:val="675"/>
        </w:trPr>
        <w:tc>
          <w:tcPr>
            <w:tcW w:w="2694" w:type="dxa"/>
          </w:tcPr>
          <w:p w14:paraId="24DA1CEA" w14:textId="77777777" w:rsidR="00E47B05" w:rsidRDefault="00E47B05" w:rsidP="00FC11E4">
            <w:r>
              <w:rPr>
                <w:rFonts w:hint="eastAsia"/>
              </w:rPr>
              <w:t>水栓番号</w:t>
            </w:r>
          </w:p>
        </w:tc>
        <w:tc>
          <w:tcPr>
            <w:tcW w:w="2831" w:type="dxa"/>
          </w:tcPr>
          <w:p w14:paraId="5E940C48" w14:textId="77777777" w:rsidR="00E47B05" w:rsidRDefault="00E47B05" w:rsidP="00FC11E4">
            <w:r>
              <w:rPr>
                <w:rFonts w:hint="eastAsia"/>
              </w:rPr>
              <w:t>量水器番号</w:t>
            </w:r>
          </w:p>
        </w:tc>
        <w:tc>
          <w:tcPr>
            <w:tcW w:w="2980" w:type="dxa"/>
          </w:tcPr>
          <w:p w14:paraId="70A806BC" w14:textId="77777777" w:rsidR="00E47B05" w:rsidRDefault="00E47B05" w:rsidP="00FC11E4">
            <w:r>
              <w:rPr>
                <w:rFonts w:hint="eastAsia"/>
              </w:rPr>
              <w:t>個人コード</w:t>
            </w:r>
          </w:p>
        </w:tc>
      </w:tr>
    </w:tbl>
    <w:p w14:paraId="10BE0940" w14:textId="77777777" w:rsidR="00E47B05" w:rsidRDefault="00E47B05"/>
    <w:sectPr w:rsidR="00E47B05" w:rsidSect="00AB2E5F">
      <w:pgSz w:w="11906" w:h="16838" w:code="9"/>
      <w:pgMar w:top="1701" w:right="155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26C7" w14:textId="77777777" w:rsidR="00970801" w:rsidRDefault="00970801" w:rsidP="00BC4643">
      <w:r>
        <w:separator/>
      </w:r>
    </w:p>
  </w:endnote>
  <w:endnote w:type="continuationSeparator" w:id="0">
    <w:p w14:paraId="11901E42" w14:textId="77777777" w:rsidR="00970801" w:rsidRDefault="00970801" w:rsidP="00BC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7568" w14:textId="77777777" w:rsidR="00970801" w:rsidRDefault="00970801" w:rsidP="00BC4643">
      <w:r>
        <w:separator/>
      </w:r>
    </w:p>
  </w:footnote>
  <w:footnote w:type="continuationSeparator" w:id="0">
    <w:p w14:paraId="4FBC2C91" w14:textId="77777777" w:rsidR="00970801" w:rsidRDefault="00970801" w:rsidP="00BC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24"/>
    <w:rsid w:val="00032320"/>
    <w:rsid w:val="00291EA3"/>
    <w:rsid w:val="002C28B9"/>
    <w:rsid w:val="00485FCA"/>
    <w:rsid w:val="004B7C8A"/>
    <w:rsid w:val="00533966"/>
    <w:rsid w:val="00585A7B"/>
    <w:rsid w:val="005B6AC8"/>
    <w:rsid w:val="00945289"/>
    <w:rsid w:val="00970801"/>
    <w:rsid w:val="00A02897"/>
    <w:rsid w:val="00A54E3C"/>
    <w:rsid w:val="00AB2E5F"/>
    <w:rsid w:val="00BC4643"/>
    <w:rsid w:val="00D03E29"/>
    <w:rsid w:val="00E47B05"/>
    <w:rsid w:val="00E87E5D"/>
    <w:rsid w:val="00FD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8B2F2"/>
  <w14:defaultImageDpi w14:val="0"/>
  <w15:docId w15:val="{4F9B40F7-365A-4810-9544-2950466D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E47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user16</cp:lastModifiedBy>
  <cp:revision>6</cp:revision>
  <cp:lastPrinted>2021-04-07T02:51:00Z</cp:lastPrinted>
  <dcterms:created xsi:type="dcterms:W3CDTF">2021-03-22T23:19:00Z</dcterms:created>
  <dcterms:modified xsi:type="dcterms:W3CDTF">2025-10-09T23:50:00Z</dcterms:modified>
</cp:coreProperties>
</file>